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037F" w14:textId="3DDCD703" w:rsidR="00EF287E" w:rsidRDefault="00340D12">
      <w:pPr>
        <w:pStyle w:val="Textkrper"/>
      </w:pPr>
      <w:r>
        <w:t>Protokoll der Mitgliedervers</w:t>
      </w:r>
      <w:r w:rsidR="0063312E">
        <w:t>ammlung des TV Weißenstadt am 1</w:t>
      </w:r>
      <w:r w:rsidR="00012E6B">
        <w:t>7</w:t>
      </w:r>
      <w:r>
        <w:t>.01.20</w:t>
      </w:r>
      <w:r w:rsidR="00A04E9D">
        <w:t>1</w:t>
      </w:r>
      <w:r w:rsidR="00E709CC">
        <w:t>8</w:t>
      </w:r>
      <w:r>
        <w:t xml:space="preserve"> im Cafe Leupoldt</w:t>
      </w:r>
    </w:p>
    <w:p w14:paraId="20A80976" w14:textId="77777777" w:rsidR="00EF287E" w:rsidRDefault="00EF287E" w:rsidP="000F6976">
      <w:pPr>
        <w:rPr>
          <w:b/>
          <w:bCs/>
          <w:sz w:val="32"/>
        </w:rPr>
      </w:pPr>
    </w:p>
    <w:p w14:paraId="697FC41D" w14:textId="0A8E779E" w:rsidR="00EF287E" w:rsidRDefault="00B57684" w:rsidP="00DD4F1D">
      <w:pPr>
        <w:spacing w:before="120" w:after="120" w:line="320" w:lineRule="atLeast"/>
      </w:pPr>
      <w:r>
        <w:t xml:space="preserve">Es waren </w:t>
      </w:r>
      <w:r w:rsidR="00012E6B">
        <w:t>50</w:t>
      </w:r>
      <w:r w:rsidR="00340D12">
        <w:t xml:space="preserve"> Vere</w:t>
      </w:r>
      <w:r w:rsidR="0063312E">
        <w:t xml:space="preserve">insmitglieder anwesend (Anlage </w:t>
      </w:r>
      <w:r w:rsidR="00BC463D">
        <w:t>2</w:t>
      </w:r>
      <w:r w:rsidR="00340D12">
        <w:t>)</w:t>
      </w:r>
    </w:p>
    <w:p w14:paraId="65937AFA" w14:textId="77777777" w:rsidR="00EF287E" w:rsidRDefault="00EF287E" w:rsidP="00DD4F1D">
      <w:pPr>
        <w:spacing w:before="120" w:after="120" w:line="320" w:lineRule="atLeast"/>
      </w:pPr>
    </w:p>
    <w:p w14:paraId="65E1BEFB" w14:textId="4D99127B" w:rsidR="00EF287E" w:rsidRDefault="00340D12" w:rsidP="00CB7E8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Bericht des Vorstandes</w:t>
      </w:r>
      <w:r>
        <w:t xml:space="preserve"> (Anlage </w:t>
      </w:r>
      <w:r w:rsidR="00A62AE8">
        <w:t>3</w:t>
      </w:r>
      <w:r>
        <w:t>)</w:t>
      </w:r>
      <w:r w:rsidR="0063312E">
        <w:br/>
        <w:t>Matthias Beck begrüßte alle Anwesenden und stellte die ordentliche Einberufung der Mitgliederversammlung fest. Einwände bzw. Ergänzungen zur Tagesordnung</w:t>
      </w:r>
      <w:r w:rsidR="003A6DA4">
        <w:t xml:space="preserve"> (Anlage </w:t>
      </w:r>
      <w:r w:rsidR="00BC463D">
        <w:t>1</w:t>
      </w:r>
      <w:r w:rsidR="003A6DA4">
        <w:t>) wurden nicht vorg</w:t>
      </w:r>
      <w:r w:rsidR="0063312E">
        <w:t xml:space="preserve">ebracht. </w:t>
      </w:r>
      <w:r w:rsidR="00361AD6">
        <w:t>Die mit der Einladung ausgelegte Tagesordnung wurde einstimmig angenommen.</w:t>
      </w:r>
    </w:p>
    <w:p w14:paraId="76A2DD8B" w14:textId="47ABFA24" w:rsidR="00EF287E" w:rsidRDefault="00340D12" w:rsidP="00CB7E8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Kassenbericht</w:t>
      </w:r>
      <w:r>
        <w:br/>
      </w:r>
      <w:r w:rsidR="00A62AE8">
        <w:t>D</w:t>
      </w:r>
      <w:r>
        <w:t xml:space="preserve">er Kassenbericht wurde </w:t>
      </w:r>
      <w:r w:rsidR="00D82711">
        <w:t xml:space="preserve">Kassiererin Kerstin Gesell </w:t>
      </w:r>
      <w:r w:rsidR="00A62AE8">
        <w:t>vorgestellt</w:t>
      </w:r>
      <w:r w:rsidR="00A04E9D">
        <w:t xml:space="preserve"> (Anl</w:t>
      </w:r>
      <w:r w:rsidR="003A6DA4">
        <w:t xml:space="preserve">age </w:t>
      </w:r>
      <w:r w:rsidR="009223B2">
        <w:t>4</w:t>
      </w:r>
      <w:r>
        <w:t>)</w:t>
      </w:r>
      <w:r w:rsidR="009223B2">
        <w:t xml:space="preserve">. </w:t>
      </w:r>
      <w:r w:rsidR="00C2109A">
        <w:t>Der Verein ist finanziell solide aufgestellt.</w:t>
      </w:r>
    </w:p>
    <w:p w14:paraId="611A1B26" w14:textId="33FACBF3" w:rsidR="00EF287E" w:rsidRDefault="00340D12" w:rsidP="00CB7E8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Bericht der Kassenprüfer:</w:t>
      </w:r>
      <w:r>
        <w:br/>
        <w:t>Die Kassenführung wurde durch die bestellten Kassenprüfe</w:t>
      </w:r>
      <w:r w:rsidR="000F6976">
        <w:t xml:space="preserve">r </w:t>
      </w:r>
      <w:r w:rsidR="000F6976">
        <w:br/>
        <w:t xml:space="preserve">- </w:t>
      </w:r>
      <w:r w:rsidR="00D82711">
        <w:t>Christiane v. Ramin</w:t>
      </w:r>
      <w:r w:rsidR="000F6976">
        <w:br/>
        <w:t xml:space="preserve">- </w:t>
      </w:r>
      <w:r w:rsidR="00D82711">
        <w:t>Katrin Matthäus</w:t>
      </w:r>
      <w:r>
        <w:br/>
      </w:r>
      <w:r w:rsidR="00F76F45">
        <w:t>am 15.01.20</w:t>
      </w:r>
      <w:r w:rsidR="0082656A">
        <w:t xml:space="preserve">20 </w:t>
      </w:r>
      <w:r>
        <w:t>geprüft, es wurden keine Uns</w:t>
      </w:r>
      <w:r w:rsidR="0063312E">
        <w:t>timmigkeiten festgestellt alle Kontob</w:t>
      </w:r>
      <w:r w:rsidR="00B57684">
        <w:t>ewegungen sind belegt, eine gute Kassenführung wird bestätigt.</w:t>
      </w:r>
    </w:p>
    <w:p w14:paraId="4190722C" w14:textId="77777777" w:rsidR="009461B3" w:rsidRPr="009461B3" w:rsidRDefault="00340D12" w:rsidP="009461B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Berichte der Abteilungen:</w:t>
      </w:r>
    </w:p>
    <w:p w14:paraId="5D78D501" w14:textId="71659AD8" w:rsidR="009461B3" w:rsidRDefault="009C6139" w:rsidP="009461B3">
      <w:pPr>
        <w:pStyle w:val="Listenabsatz"/>
        <w:numPr>
          <w:ilvl w:val="1"/>
          <w:numId w:val="2"/>
        </w:numPr>
        <w:spacing w:before="120" w:after="120" w:line="320" w:lineRule="atLeast"/>
      </w:pPr>
      <w:r>
        <w:t>Kickboxen</w:t>
      </w:r>
    </w:p>
    <w:p w14:paraId="61F2479A" w14:textId="50DC8487" w:rsidR="00F36459" w:rsidRDefault="002D05B0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 xml:space="preserve">Der Abteilungsleiter </w:t>
      </w:r>
      <w:r w:rsidR="000838C3">
        <w:t>Joachim Geyer bedankte sich bei der Vereinsführung für die gute Aufnahme der Abteilung.</w:t>
      </w:r>
    </w:p>
    <w:p w14:paraId="36D521AF" w14:textId="23821B02" w:rsidR="00B14ADD" w:rsidRDefault="00386A09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 xml:space="preserve">Die Abt. nahm mit 3 Kämpfern an der ältesten Kickboxveranstaltung in Chemnitz teil. </w:t>
      </w:r>
      <w:r w:rsidR="001A49DF">
        <w:t>Es wurde dabei ein 2. Und ein 3. Platz erreicht. Mario Schill erreichte im Vollkontakt in seiner Klasse einen guten 2. Platz.</w:t>
      </w:r>
    </w:p>
    <w:p w14:paraId="5152D712" w14:textId="1BABC590" w:rsidR="00841A71" w:rsidRDefault="00841A71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 xml:space="preserve">An den süddeutschen Meisterschaften nahmen 5 Kämpfer teil. </w:t>
      </w:r>
      <w:r w:rsidR="009E3DCA">
        <w:t xml:space="preserve">Es wurden je ein 4., 3., und 2. Platz erreicht. Im Vollkontakt </w:t>
      </w:r>
      <w:r w:rsidR="00675E18">
        <w:t xml:space="preserve">wurde ein 3. Platz erreicht. </w:t>
      </w:r>
    </w:p>
    <w:p w14:paraId="27C6F364" w14:textId="346C7B0D" w:rsidR="00145A51" w:rsidRDefault="00145A51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>Die Abt. bildete einen weiteren Übungsleiter aus.</w:t>
      </w:r>
    </w:p>
    <w:p w14:paraId="40B97DF6" w14:textId="54EA7B7A" w:rsidR="00145A51" w:rsidRDefault="008F2693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>Am 23.12.2019 wurde eine interne Weihnachtsfeier abegehalten</w:t>
      </w:r>
    </w:p>
    <w:p w14:paraId="428FD475" w14:textId="02B0212D" w:rsidR="008F2693" w:rsidRDefault="008F2693" w:rsidP="00B14ADD">
      <w:pPr>
        <w:pStyle w:val="Listenabsatz"/>
        <w:numPr>
          <w:ilvl w:val="0"/>
          <w:numId w:val="29"/>
        </w:numPr>
        <w:spacing w:before="120" w:after="120" w:line="320" w:lineRule="atLeast"/>
      </w:pPr>
      <w:r>
        <w:t xml:space="preserve">Für 2020 plant die Abteilung </w:t>
      </w:r>
      <w:r w:rsidR="00FC6A03">
        <w:t>etwas Werbung für das Kickboxen zu betreiben.</w:t>
      </w:r>
    </w:p>
    <w:p w14:paraId="1E1901F2" w14:textId="0764A44A" w:rsidR="000E1EB4" w:rsidRDefault="00340D12" w:rsidP="000E1EB4">
      <w:pPr>
        <w:pStyle w:val="Listenabsatz"/>
        <w:numPr>
          <w:ilvl w:val="1"/>
          <w:numId w:val="2"/>
        </w:numPr>
        <w:spacing w:before="120" w:after="120" w:line="320" w:lineRule="atLeast"/>
      </w:pPr>
      <w:r>
        <w:t>Leichtath</w:t>
      </w:r>
      <w:r w:rsidR="00457D5C">
        <w:t>letik (Günter Schill</w:t>
      </w:r>
      <w:r w:rsidR="003A6DA4">
        <w:t xml:space="preserve">) – Anlage </w:t>
      </w:r>
      <w:r w:rsidR="00E20EDF">
        <w:t>5</w:t>
      </w:r>
    </w:p>
    <w:p w14:paraId="406C5D3B" w14:textId="4F36A247" w:rsidR="00255C27" w:rsidRDefault="000E1EB4" w:rsidP="000E1EB4">
      <w:pPr>
        <w:pStyle w:val="Listenabsatz"/>
        <w:numPr>
          <w:ilvl w:val="1"/>
          <w:numId w:val="2"/>
        </w:numPr>
        <w:spacing w:before="120" w:after="120" w:line="320" w:lineRule="atLeast"/>
      </w:pPr>
      <w:r>
        <w:t>T</w:t>
      </w:r>
      <w:r w:rsidR="009C6139">
        <w:t>urnen u. Gymnastik</w:t>
      </w:r>
    </w:p>
    <w:p w14:paraId="7DFC5588" w14:textId="5E902850" w:rsidR="00E20EDF" w:rsidRDefault="00C31ACF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t>Die Abteilung beteiligte sich mit einer Gruppe wieder am Wiesenfest mit dem Verkauf von Kaffee und Kuchen.</w:t>
      </w:r>
    </w:p>
    <w:p w14:paraId="5B676A97" w14:textId="1624CD2A" w:rsidR="00C31ACF" w:rsidRDefault="003B594A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t>Sowohl die Seniorengruppe als auch die Gymnastikgruppe führte je eine Wanderung durch.</w:t>
      </w:r>
    </w:p>
    <w:p w14:paraId="1CDF7F4E" w14:textId="3A541CAA" w:rsidR="003B594A" w:rsidRDefault="00242EE6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t>Beide Gruppen sind bei den Übungsstunden jeweils gut besucht.</w:t>
      </w:r>
    </w:p>
    <w:p w14:paraId="47DC8298" w14:textId="20985A79" w:rsidR="00242EE6" w:rsidRDefault="00322373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t xml:space="preserve">Die Gymnastikgruppe führte eine Weihnachtsfeier in Oberkotzau durch, die Seniorengruppe </w:t>
      </w:r>
      <w:r w:rsidR="000A54AD">
        <w:t>beim „Kroaten“ in Weißenstadt.</w:t>
      </w:r>
    </w:p>
    <w:p w14:paraId="0FD39DD7" w14:textId="36EC2CC0" w:rsidR="00E607E6" w:rsidRDefault="00E607E6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t>Der Jahresausklang wurde bei Glühwein und Lebkuchen nach den Übungsstunden begangen.</w:t>
      </w:r>
    </w:p>
    <w:p w14:paraId="1D7D95BF" w14:textId="272F5B05" w:rsidR="003D232A" w:rsidRDefault="003D232A" w:rsidP="00C31ACF">
      <w:pPr>
        <w:pStyle w:val="Listenabsatz"/>
        <w:numPr>
          <w:ilvl w:val="0"/>
          <w:numId w:val="30"/>
        </w:numPr>
        <w:spacing w:before="120" w:after="120" w:line="320" w:lineRule="atLeast"/>
      </w:pPr>
      <w:r>
        <w:lastRenderedPageBreak/>
        <w:t>Danke an Heike Bayer, die die Nordic Walkung Gruppe betreut.</w:t>
      </w:r>
    </w:p>
    <w:p w14:paraId="184182BE" w14:textId="77777777" w:rsidR="00255C27" w:rsidRDefault="00340D12" w:rsidP="000E1EB4">
      <w:pPr>
        <w:pStyle w:val="Listenabsatz"/>
        <w:numPr>
          <w:ilvl w:val="1"/>
          <w:numId w:val="2"/>
        </w:numPr>
        <w:spacing w:before="120" w:after="120" w:line="320" w:lineRule="atLeast"/>
      </w:pPr>
      <w:r>
        <w:t>Tisch</w:t>
      </w:r>
      <w:r w:rsidR="003A6DA4">
        <w:t xml:space="preserve">tennis (Frank Dreyer) – Anlage </w:t>
      </w:r>
      <w:r w:rsidR="00255C27">
        <w:t>6</w:t>
      </w:r>
    </w:p>
    <w:p w14:paraId="2441727D" w14:textId="77777777" w:rsidR="009C6139" w:rsidRDefault="00340D12" w:rsidP="000E1EB4">
      <w:pPr>
        <w:pStyle w:val="Listenabsatz"/>
        <w:numPr>
          <w:ilvl w:val="1"/>
          <w:numId w:val="2"/>
        </w:numPr>
        <w:spacing w:before="120" w:after="120" w:line="320" w:lineRule="atLeast"/>
      </w:pPr>
      <w:r>
        <w:t>Volleyb</w:t>
      </w:r>
      <w:r w:rsidR="003A6DA4">
        <w:t>all (Günter Kaufmann)</w:t>
      </w:r>
      <w:r w:rsidR="009C6139">
        <w:t xml:space="preserve"> Anlage 7</w:t>
      </w:r>
    </w:p>
    <w:p w14:paraId="7DD1F97A" w14:textId="77777777" w:rsidR="000F6976" w:rsidRDefault="00340D12" w:rsidP="00CB7E8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Aussprache zu den Berichten:</w:t>
      </w:r>
      <w:r w:rsidR="000F6976">
        <w:br/>
      </w:r>
      <w:r w:rsidR="0063312E">
        <w:t>keine Beiträge</w:t>
      </w:r>
    </w:p>
    <w:p w14:paraId="7B5CB5E0" w14:textId="77777777" w:rsidR="00EF287E" w:rsidRDefault="00255C27" w:rsidP="00CB7E83">
      <w:pPr>
        <w:numPr>
          <w:ilvl w:val="0"/>
          <w:numId w:val="2"/>
        </w:numPr>
        <w:spacing w:before="120" w:after="120" w:line="320" w:lineRule="atLeast"/>
      </w:pPr>
      <w:r>
        <w:t>Katrin Matthäus</w:t>
      </w:r>
      <w:r w:rsidR="00905970">
        <w:t xml:space="preserve"> beantragte den Vorstand zu entlasten. </w:t>
      </w:r>
      <w:r w:rsidR="00340D12">
        <w:t>Der Vorstand wurde</w:t>
      </w:r>
      <w:r w:rsidR="00905970">
        <w:t xml:space="preserve"> durch die Versammlung</w:t>
      </w:r>
      <w:r w:rsidR="00340D12">
        <w:t xml:space="preserve"> einstimmig entlastet.</w:t>
      </w:r>
    </w:p>
    <w:p w14:paraId="2EBA5C9E" w14:textId="40B12C9C" w:rsidR="005B0C81" w:rsidRDefault="00340D12" w:rsidP="00CB7E83">
      <w:pPr>
        <w:numPr>
          <w:ilvl w:val="0"/>
          <w:numId w:val="2"/>
        </w:numPr>
        <w:spacing w:before="120" w:after="120" w:line="320" w:lineRule="atLeast"/>
      </w:pPr>
      <w:r>
        <w:rPr>
          <w:u w:val="single"/>
        </w:rPr>
        <w:t>Ehrungen</w:t>
      </w:r>
      <w:r>
        <w:t>:</w:t>
      </w:r>
    </w:p>
    <w:p w14:paraId="68094545" w14:textId="11FF586A" w:rsidR="00131FDE" w:rsidRPr="000C414B" w:rsidRDefault="00131FDE" w:rsidP="00131FDE">
      <w:pPr>
        <w:spacing w:before="120" w:after="120" w:line="320" w:lineRule="atLeast"/>
        <w:ind w:left="567"/>
      </w:pPr>
      <w:r w:rsidRPr="000C414B">
        <w:t xml:space="preserve">Anlage </w:t>
      </w:r>
      <w:r w:rsidR="000C414B" w:rsidRPr="000C414B">
        <w:t>8</w:t>
      </w:r>
    </w:p>
    <w:p w14:paraId="7D8142C4" w14:textId="77777777" w:rsidR="00255C27" w:rsidRDefault="00255C27" w:rsidP="00255C27">
      <w:pPr>
        <w:pStyle w:val="Listenabsatz"/>
        <w:numPr>
          <w:ilvl w:val="0"/>
          <w:numId w:val="2"/>
        </w:numPr>
        <w:spacing w:before="120" w:after="120" w:line="320" w:lineRule="atLeast"/>
      </w:pPr>
      <w:r>
        <w:t>Verschiedenes, Wünsche Anträge</w:t>
      </w:r>
    </w:p>
    <w:p w14:paraId="62EB56EE" w14:textId="77777777" w:rsidR="00255C27" w:rsidRDefault="00255C27" w:rsidP="00255C27">
      <w:pPr>
        <w:pStyle w:val="Listenabsatz"/>
        <w:numPr>
          <w:ilvl w:val="1"/>
          <w:numId w:val="2"/>
        </w:numPr>
        <w:spacing w:before="120" w:after="120" w:line="320" w:lineRule="atLeast"/>
      </w:pPr>
      <w:r>
        <w:t xml:space="preserve">Als Kassenprüfer wurden </w:t>
      </w:r>
    </w:p>
    <w:p w14:paraId="7972E0DE" w14:textId="77777777" w:rsidR="00255C27" w:rsidRDefault="00255C27" w:rsidP="00255C27">
      <w:pPr>
        <w:pStyle w:val="Listenabsatz"/>
        <w:numPr>
          <w:ilvl w:val="0"/>
          <w:numId w:val="27"/>
        </w:numPr>
        <w:spacing w:before="120" w:after="120" w:line="320" w:lineRule="atLeast"/>
      </w:pPr>
      <w:r>
        <w:t>Katrin Matthäus</w:t>
      </w:r>
    </w:p>
    <w:p w14:paraId="4729A0E1" w14:textId="77777777" w:rsidR="00255C27" w:rsidRDefault="00255C27" w:rsidP="00255C27">
      <w:pPr>
        <w:pStyle w:val="Listenabsatz"/>
        <w:numPr>
          <w:ilvl w:val="0"/>
          <w:numId w:val="27"/>
        </w:numPr>
        <w:spacing w:before="120" w:after="120" w:line="320" w:lineRule="atLeast"/>
      </w:pPr>
      <w:r>
        <w:t>Christiane v. Ramin</w:t>
      </w:r>
    </w:p>
    <w:p w14:paraId="230DB7E0" w14:textId="77777777" w:rsidR="00255C27" w:rsidRDefault="00255C27" w:rsidP="00255C27">
      <w:pPr>
        <w:spacing w:before="120" w:after="120" w:line="320" w:lineRule="atLeast"/>
        <w:ind w:left="708"/>
      </w:pPr>
      <w:r>
        <w:t>Einstimmig bestimmt.</w:t>
      </w:r>
    </w:p>
    <w:p w14:paraId="6053C193" w14:textId="27718D46" w:rsidR="00255C27" w:rsidRDefault="00255C27" w:rsidP="00255C27">
      <w:pPr>
        <w:pStyle w:val="Listenabsatz"/>
        <w:numPr>
          <w:ilvl w:val="1"/>
          <w:numId w:val="2"/>
        </w:numPr>
        <w:spacing w:before="120" w:after="120" w:line="320" w:lineRule="atLeast"/>
      </w:pPr>
      <w:r>
        <w:t xml:space="preserve">Als Vertreter der Presse war </w:t>
      </w:r>
      <w:r w:rsidR="000C414B">
        <w:t>Peter Pirner</w:t>
      </w:r>
      <w:bookmarkStart w:id="0" w:name="_GoBack"/>
      <w:bookmarkEnd w:id="0"/>
      <w:r>
        <w:t xml:space="preserve"> anwesend.</w:t>
      </w:r>
    </w:p>
    <w:p w14:paraId="0835FCE5" w14:textId="77777777" w:rsidR="00CB7E83" w:rsidRDefault="00CB7E83" w:rsidP="00CB7E83">
      <w:pPr>
        <w:spacing w:before="120" w:after="120" w:line="320" w:lineRule="atLeast"/>
      </w:pPr>
    </w:p>
    <w:p w14:paraId="1A33A487" w14:textId="77777777" w:rsidR="00DD4F1D" w:rsidRDefault="00DD4F1D" w:rsidP="00CB7E83">
      <w:pPr>
        <w:spacing w:before="120" w:after="120" w:line="320" w:lineRule="atLeast"/>
      </w:pPr>
    </w:p>
    <w:p w14:paraId="4A3B7F85" w14:textId="77777777" w:rsidR="00493C86" w:rsidRDefault="00493C86" w:rsidP="00CB7E83">
      <w:pPr>
        <w:spacing w:before="120" w:after="120" w:line="320" w:lineRule="atLeast"/>
      </w:pPr>
    </w:p>
    <w:p w14:paraId="6797FF29" w14:textId="77777777" w:rsidR="00DD4F1D" w:rsidRDefault="00DD4F1D" w:rsidP="00CB7E83">
      <w:pPr>
        <w:spacing w:before="120" w:after="120" w:line="320" w:lineRule="atLeast"/>
      </w:pPr>
    </w:p>
    <w:p w14:paraId="4D24ACAC" w14:textId="77777777" w:rsidR="00340D12" w:rsidRDefault="00340D12" w:rsidP="00CB7E83">
      <w:pPr>
        <w:spacing w:before="120" w:after="120" w:line="320" w:lineRule="atLeast"/>
      </w:pPr>
      <w:r>
        <w:t>(Matthias Beck)</w:t>
      </w:r>
      <w:r>
        <w:tab/>
      </w:r>
      <w:r>
        <w:tab/>
      </w:r>
      <w:r>
        <w:tab/>
      </w:r>
      <w:r>
        <w:tab/>
      </w:r>
      <w:r>
        <w:tab/>
      </w:r>
      <w:r>
        <w:tab/>
        <w:t>(Günter Kaufmann)</w:t>
      </w:r>
      <w:r w:rsidR="00DD4F1D">
        <w:br/>
      </w:r>
      <w:r>
        <w:t>1. Vorsitzender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Schriftführer</w:t>
      </w:r>
      <w:r>
        <w:br/>
      </w:r>
    </w:p>
    <w:sectPr w:rsidR="00340D12" w:rsidSect="00DD4F1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B96"/>
    <w:multiLevelType w:val="hybridMultilevel"/>
    <w:tmpl w:val="992CA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F1B"/>
    <w:multiLevelType w:val="hybridMultilevel"/>
    <w:tmpl w:val="58727DF8"/>
    <w:lvl w:ilvl="0" w:tplc="35C411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77337"/>
    <w:multiLevelType w:val="hybridMultilevel"/>
    <w:tmpl w:val="C54A2C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1CE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4" w15:restartNumberingAfterBreak="0">
    <w:nsid w:val="1DD230B6"/>
    <w:multiLevelType w:val="hybridMultilevel"/>
    <w:tmpl w:val="EBC8DC0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7150D9"/>
    <w:multiLevelType w:val="hybridMultilevel"/>
    <w:tmpl w:val="A01033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3169B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7" w15:restartNumberingAfterBreak="0">
    <w:nsid w:val="2CB2539F"/>
    <w:multiLevelType w:val="hybridMultilevel"/>
    <w:tmpl w:val="155CB9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71AE"/>
    <w:multiLevelType w:val="hybridMultilevel"/>
    <w:tmpl w:val="D9287EB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4672FC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0" w15:restartNumberingAfterBreak="0">
    <w:nsid w:val="3A7B414B"/>
    <w:multiLevelType w:val="hybridMultilevel"/>
    <w:tmpl w:val="2564BDE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543D16"/>
    <w:multiLevelType w:val="hybridMultilevel"/>
    <w:tmpl w:val="4DFC150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8F0EC7"/>
    <w:multiLevelType w:val="hybridMultilevel"/>
    <w:tmpl w:val="2F6E00B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3D0C29"/>
    <w:multiLevelType w:val="hybridMultilevel"/>
    <w:tmpl w:val="A46669C2"/>
    <w:lvl w:ilvl="0" w:tplc="33E095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8F356E6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5" w15:restartNumberingAfterBreak="0">
    <w:nsid w:val="4C790C27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6" w15:restartNumberingAfterBreak="0">
    <w:nsid w:val="51167000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7" w15:restartNumberingAfterBreak="0">
    <w:nsid w:val="55AF50C7"/>
    <w:multiLevelType w:val="hybridMultilevel"/>
    <w:tmpl w:val="63F4EBDE"/>
    <w:lvl w:ilvl="0" w:tplc="040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66E7564"/>
    <w:multiLevelType w:val="hybridMultilevel"/>
    <w:tmpl w:val="3BEEA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077D"/>
    <w:multiLevelType w:val="hybridMultilevel"/>
    <w:tmpl w:val="F12CE242"/>
    <w:lvl w:ilvl="0" w:tplc="040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4D62977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21" w15:restartNumberingAfterBreak="0">
    <w:nsid w:val="65540C30"/>
    <w:multiLevelType w:val="hybridMultilevel"/>
    <w:tmpl w:val="712067A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823630"/>
    <w:multiLevelType w:val="hybridMultilevel"/>
    <w:tmpl w:val="17B0041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AA1BB2"/>
    <w:multiLevelType w:val="hybridMultilevel"/>
    <w:tmpl w:val="4FBA084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E27EA0"/>
    <w:multiLevelType w:val="hybridMultilevel"/>
    <w:tmpl w:val="1FAA392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F304DE"/>
    <w:multiLevelType w:val="hybridMultilevel"/>
    <w:tmpl w:val="EB62A7E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07057A"/>
    <w:multiLevelType w:val="multilevel"/>
    <w:tmpl w:val="19203C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27" w15:restartNumberingAfterBreak="0">
    <w:nsid w:val="7996422D"/>
    <w:multiLevelType w:val="hybridMultilevel"/>
    <w:tmpl w:val="D548E31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1F3F7E"/>
    <w:multiLevelType w:val="hybridMultilevel"/>
    <w:tmpl w:val="0D3C13B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A02618"/>
    <w:multiLevelType w:val="hybridMultilevel"/>
    <w:tmpl w:val="1E3438D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9"/>
  </w:num>
  <w:num w:numId="5">
    <w:abstractNumId w:val="10"/>
  </w:num>
  <w:num w:numId="6">
    <w:abstractNumId w:val="12"/>
  </w:num>
  <w:num w:numId="7">
    <w:abstractNumId w:val="5"/>
  </w:num>
  <w:num w:numId="8">
    <w:abstractNumId w:val="21"/>
  </w:num>
  <w:num w:numId="9">
    <w:abstractNumId w:val="7"/>
  </w:num>
  <w:num w:numId="10">
    <w:abstractNumId w:val="18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25"/>
  </w:num>
  <w:num w:numId="18">
    <w:abstractNumId w:val="26"/>
  </w:num>
  <w:num w:numId="19">
    <w:abstractNumId w:val="13"/>
  </w:num>
  <w:num w:numId="20">
    <w:abstractNumId w:val="24"/>
  </w:num>
  <w:num w:numId="21">
    <w:abstractNumId w:val="17"/>
  </w:num>
  <w:num w:numId="22">
    <w:abstractNumId w:val="19"/>
  </w:num>
  <w:num w:numId="23">
    <w:abstractNumId w:val="23"/>
  </w:num>
  <w:num w:numId="24">
    <w:abstractNumId w:val="15"/>
  </w:num>
  <w:num w:numId="25">
    <w:abstractNumId w:val="3"/>
  </w:num>
  <w:num w:numId="26">
    <w:abstractNumId w:val="14"/>
  </w:num>
  <w:num w:numId="27">
    <w:abstractNumId w:val="28"/>
  </w:num>
  <w:num w:numId="28">
    <w:abstractNumId w:val="20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9D"/>
    <w:rsid w:val="00012E6B"/>
    <w:rsid w:val="000305EA"/>
    <w:rsid w:val="000838C3"/>
    <w:rsid w:val="000A54AD"/>
    <w:rsid w:val="000C414B"/>
    <w:rsid w:val="000E1EB4"/>
    <w:rsid w:val="000F6976"/>
    <w:rsid w:val="00131FDE"/>
    <w:rsid w:val="00145A51"/>
    <w:rsid w:val="001A49DF"/>
    <w:rsid w:val="00242EE6"/>
    <w:rsid w:val="00255C27"/>
    <w:rsid w:val="002D05B0"/>
    <w:rsid w:val="002E441D"/>
    <w:rsid w:val="00322373"/>
    <w:rsid w:val="00340D12"/>
    <w:rsid w:val="00361AD6"/>
    <w:rsid w:val="0038222D"/>
    <w:rsid w:val="00386A09"/>
    <w:rsid w:val="00387E8D"/>
    <w:rsid w:val="003A6DA4"/>
    <w:rsid w:val="003B594A"/>
    <w:rsid w:val="003D232A"/>
    <w:rsid w:val="00450C23"/>
    <w:rsid w:val="00457D5C"/>
    <w:rsid w:val="00493C86"/>
    <w:rsid w:val="005B0C81"/>
    <w:rsid w:val="0063312E"/>
    <w:rsid w:val="00675E18"/>
    <w:rsid w:val="006E2941"/>
    <w:rsid w:val="00705831"/>
    <w:rsid w:val="0071787F"/>
    <w:rsid w:val="007450D4"/>
    <w:rsid w:val="0082656A"/>
    <w:rsid w:val="00841A71"/>
    <w:rsid w:val="00857CCC"/>
    <w:rsid w:val="008F2693"/>
    <w:rsid w:val="00905970"/>
    <w:rsid w:val="009223B2"/>
    <w:rsid w:val="009461B3"/>
    <w:rsid w:val="009C6139"/>
    <w:rsid w:val="009E3DCA"/>
    <w:rsid w:val="00A02510"/>
    <w:rsid w:val="00A04E9D"/>
    <w:rsid w:val="00A62AE8"/>
    <w:rsid w:val="00A97CE9"/>
    <w:rsid w:val="00AE66A0"/>
    <w:rsid w:val="00B14ADD"/>
    <w:rsid w:val="00B269CC"/>
    <w:rsid w:val="00B3617A"/>
    <w:rsid w:val="00B57684"/>
    <w:rsid w:val="00B74B84"/>
    <w:rsid w:val="00B74C42"/>
    <w:rsid w:val="00BC463D"/>
    <w:rsid w:val="00BE7436"/>
    <w:rsid w:val="00C2109A"/>
    <w:rsid w:val="00C31ACF"/>
    <w:rsid w:val="00CB7E83"/>
    <w:rsid w:val="00D82711"/>
    <w:rsid w:val="00DD4F1D"/>
    <w:rsid w:val="00E14476"/>
    <w:rsid w:val="00E20EDF"/>
    <w:rsid w:val="00E607E6"/>
    <w:rsid w:val="00E709CC"/>
    <w:rsid w:val="00EF287E"/>
    <w:rsid w:val="00F36459"/>
    <w:rsid w:val="00F52753"/>
    <w:rsid w:val="00F76F45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81056"/>
  <w15:docId w15:val="{084FF18D-1BC8-4FC2-9212-79FC409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8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F287E"/>
    <w:pPr>
      <w:jc w:val="center"/>
    </w:pPr>
    <w:rPr>
      <w:b/>
      <w:bCs/>
      <w:sz w:val="32"/>
    </w:rPr>
  </w:style>
  <w:style w:type="paragraph" w:styleId="Listenabsatz">
    <w:name w:val="List Paragraph"/>
    <w:basedOn w:val="Standard"/>
    <w:uiPriority w:val="34"/>
    <w:qFormat/>
    <w:rsid w:val="003A6D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4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Mitgliederversammlung des TV Weißenstadt am 20</vt:lpstr>
    </vt:vector>
  </TitlesOfParts>
  <Company>Privat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Mitgliederversammlung des TV Weißenstadt am 20</dc:title>
  <dc:subject/>
  <dc:creator>Günter Kaufmann</dc:creator>
  <cp:keywords/>
  <dc:description/>
  <cp:lastModifiedBy>Guenter Kaufmann</cp:lastModifiedBy>
  <cp:revision>32</cp:revision>
  <cp:lastPrinted>2019-01-20T11:33:00Z</cp:lastPrinted>
  <dcterms:created xsi:type="dcterms:W3CDTF">2020-01-19T09:00:00Z</dcterms:created>
  <dcterms:modified xsi:type="dcterms:W3CDTF">2020-01-19T09:25:00Z</dcterms:modified>
</cp:coreProperties>
</file>